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DC0A" w14:textId="1B0E5EB3" w:rsidR="00DA09DF" w:rsidRDefault="00DA09DF" w:rsidP="004E1521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A87A8" wp14:editId="08861633">
                <wp:simplePos x="0" y="0"/>
                <wp:positionH relativeFrom="column">
                  <wp:posOffset>-140335</wp:posOffset>
                </wp:positionH>
                <wp:positionV relativeFrom="paragraph">
                  <wp:posOffset>0</wp:posOffset>
                </wp:positionV>
                <wp:extent cx="1447800" cy="13049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51A8" w14:textId="1A3BD18B" w:rsidR="00DA09DF" w:rsidRDefault="00DA09DF" w:rsidP="00DA09DF"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617433AD" wp14:editId="6EAA66EF">
                                  <wp:extent cx="1123950" cy="1190625"/>
                                  <wp:effectExtent l="0" t="0" r="0" b="9525"/>
                                  <wp:docPr id="1" name="Picture 1" descr="Saddleworth-Parish-Council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ddleworth-Parish-Council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A87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05pt;margin-top:0;width:114pt;height:10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9mGwIAAB8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" stroked="f">
                <v:textbox>
                  <w:txbxContent>
                    <w:p w14:paraId="41EF51A8" w14:textId="1A3BD18B" w:rsidR="00DA09DF" w:rsidRDefault="00DA09DF" w:rsidP="00DA09DF"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617433AD" wp14:editId="6EAA66EF">
                            <wp:extent cx="1123950" cy="1190625"/>
                            <wp:effectExtent l="0" t="0" r="0" b="9525"/>
                            <wp:docPr id="1" name="Picture 1" descr="Saddleworth-Parish-Council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addleworth-Parish-Council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C32859" wp14:editId="71518B72">
                <wp:simplePos x="0" y="0"/>
                <wp:positionH relativeFrom="column">
                  <wp:posOffset>1526540</wp:posOffset>
                </wp:positionH>
                <wp:positionV relativeFrom="paragraph">
                  <wp:posOffset>306705</wp:posOffset>
                </wp:positionV>
                <wp:extent cx="4029075" cy="676275"/>
                <wp:effectExtent l="0" t="0" r="9525" b="952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76845" w14:textId="77777777" w:rsidR="00DA09DF" w:rsidRDefault="00DA09DF" w:rsidP="00DA09DF">
                            <w:pPr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00B050"/>
                                <w:sz w:val="76"/>
                                <w:szCs w:val="7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SADDLEWORTH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2859" id="Text Box 22" o:spid="_x0000_s1027" type="#_x0000_t202" style="position:absolute;left:0;text-align:left;margin-left:120.2pt;margin-top:24.15pt;width:317.25pt;height:5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" stroked="f">
                <v:textbox>
                  <w:txbxContent>
                    <w:p w14:paraId="01F76845" w14:textId="77777777" w:rsidR="00DA09DF" w:rsidRDefault="00DA09DF" w:rsidP="00DA09DF">
                      <w:pPr>
                        <w:rPr>
                          <w:sz w:val="76"/>
                          <w:szCs w:val="76"/>
                        </w:rPr>
                      </w:pPr>
                      <w:r>
                        <w:rPr>
                          <w:rFonts w:ascii="Constantia" w:hAnsi="Constantia"/>
                          <w:b/>
                          <w:color w:val="00B050"/>
                          <w:sz w:val="76"/>
                          <w:szCs w:val="7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SADDLEWORTH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EFC2F6" wp14:editId="54A6B5AA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849630" cy="1162050"/>
                <wp:effectExtent l="0" t="0" r="762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121F2" w14:textId="77777777" w:rsidR="00DA09DF" w:rsidRDefault="00DA09DF" w:rsidP="00DA09D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C2F6" id="Text Box 21" o:spid="_x0000_s1028" type="#_x0000_t202" style="position:absolute;left:0;text-align:left;margin-left:15.7pt;margin-top:13.3pt;width:66.9pt;height:91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" stroked="f">
                <v:textbox>
                  <w:txbxContent>
                    <w:p w14:paraId="2A4121F2" w14:textId="77777777" w:rsidR="00DA09DF" w:rsidRDefault="00DA09DF" w:rsidP="00DA09DF"/>
                  </w:txbxContent>
                </v:textbox>
                <w10:wrap type="square" anchorx="margin"/>
              </v:shape>
            </w:pict>
          </mc:Fallback>
        </mc:AlternateContent>
      </w:r>
    </w:p>
    <w:p w14:paraId="1E712F85" w14:textId="276F56BE" w:rsidR="00DA09DF" w:rsidRDefault="00DA09DF" w:rsidP="00DA09D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72F09" wp14:editId="639D5FC1">
                <wp:simplePos x="0" y="0"/>
                <wp:positionH relativeFrom="column">
                  <wp:posOffset>2293620</wp:posOffset>
                </wp:positionH>
                <wp:positionV relativeFrom="paragraph">
                  <wp:posOffset>767080</wp:posOffset>
                </wp:positionV>
                <wp:extent cx="2336800" cy="428625"/>
                <wp:effectExtent l="0" t="0" r="6350" b="952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E82F2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Council</w:t>
                            </w:r>
                          </w:p>
                          <w:p w14:paraId="5E7234F3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6624D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FA0CE2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11C44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A29E6B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A46089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856BD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46AE0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B44E187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C8CBCD5" w14:textId="77777777" w:rsidR="00DA09DF" w:rsidRDefault="00DA09DF" w:rsidP="00DA09DF">
                            <w:pPr>
                              <w:rPr>
                                <w:rFonts w:ascii="Constantia" w:hAnsi="Constantia" w:cs="Arial"/>
                                <w:color w:val="00B050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34E11E" w14:textId="77777777" w:rsidR="00DA09DF" w:rsidRDefault="00DA09DF" w:rsidP="00DA09DF">
                            <w:pPr>
                              <w:rPr>
                                <w:color w:val="00B05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2F09" id="Text Box 20" o:spid="_x0000_s1029" type="#_x0000_t202" style="position:absolute;margin-left:180.6pt;margin-top:60.4pt;width:184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" stroked="f">
                <v:textbox>
                  <w:txbxContent>
                    <w:p w14:paraId="267E82F2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Council</w:t>
                      </w:r>
                    </w:p>
                    <w:p w14:paraId="5E7234F3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E6624D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FA0CE2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11C44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A29E6B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CA46089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91856BD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46AE0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B44E187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C8CBCD5" w14:textId="77777777" w:rsidR="00DA09DF" w:rsidRDefault="00DA09DF" w:rsidP="00DA09DF">
                      <w:pPr>
                        <w:rPr>
                          <w:rFonts w:ascii="Constantia" w:hAnsi="Constantia" w:cs="Arial"/>
                          <w:color w:val="00B050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34E11E" w14:textId="77777777" w:rsidR="00DA09DF" w:rsidRDefault="00DA09DF" w:rsidP="00DA09DF">
                      <w:pPr>
                        <w:rPr>
                          <w:color w:val="00B05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38CA85" w14:textId="77777777" w:rsidR="00DA09DF" w:rsidRDefault="00DA09DF" w:rsidP="00DA09DF">
      <w:pPr>
        <w:rPr>
          <w:rFonts w:ascii="Arial" w:hAnsi="Arial" w:cs="Arial"/>
          <w:sz w:val="24"/>
          <w:szCs w:val="24"/>
        </w:rPr>
      </w:pPr>
    </w:p>
    <w:p w14:paraId="58BE3BEA" w14:textId="2291F7FD" w:rsidR="00DA09DF" w:rsidRPr="008C09BD" w:rsidRDefault="0067666F" w:rsidP="00DA09D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October</w:t>
      </w:r>
      <w:r w:rsidR="00B97C7B">
        <w:rPr>
          <w:rFonts w:ascii="Arial" w:hAnsi="Arial" w:cs="Arial"/>
        </w:rPr>
        <w:t xml:space="preserve"> 2023</w:t>
      </w:r>
    </w:p>
    <w:p w14:paraId="150D538E" w14:textId="77777777" w:rsidR="00DA09DF" w:rsidRPr="008C09BD" w:rsidRDefault="00DA09DF" w:rsidP="00DA09DF">
      <w:pPr>
        <w:rPr>
          <w:rFonts w:ascii="Arial" w:hAnsi="Arial" w:cs="Arial"/>
        </w:rPr>
      </w:pPr>
      <w:r w:rsidRPr="008C09BD">
        <w:rPr>
          <w:rFonts w:ascii="Arial" w:hAnsi="Arial" w:cs="Arial"/>
        </w:rPr>
        <w:t>To:   All Members of the Saddleworth Parish Council</w:t>
      </w:r>
    </w:p>
    <w:p w14:paraId="3B4B365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Dear Sir/Madam</w:t>
      </w:r>
    </w:p>
    <w:p w14:paraId="4F718E70" w14:textId="6ECDCEB0" w:rsidR="00DA09DF" w:rsidRPr="008C09BD" w:rsidRDefault="00DA09DF" w:rsidP="00DA09DF">
      <w:pPr>
        <w:jc w:val="both"/>
        <w:rPr>
          <w:rFonts w:ascii="Arial" w:hAnsi="Arial" w:cs="Arial"/>
          <w:b/>
          <w:u w:val="single"/>
        </w:rPr>
      </w:pPr>
      <w:r w:rsidRPr="008C09BD">
        <w:rPr>
          <w:rFonts w:ascii="Arial" w:hAnsi="Arial" w:cs="Arial"/>
        </w:rPr>
        <w:t xml:space="preserve">You are hereby summoned to attend the </w:t>
      </w:r>
      <w:r w:rsidRPr="008C09BD">
        <w:rPr>
          <w:rFonts w:ascii="Arial" w:hAnsi="Arial" w:cs="Arial"/>
          <w:b/>
          <w:bCs/>
        </w:rPr>
        <w:t>Ordinary Council Meeting</w:t>
      </w:r>
      <w:r w:rsidRPr="008C09BD">
        <w:rPr>
          <w:rFonts w:ascii="Arial" w:hAnsi="Arial" w:cs="Arial"/>
        </w:rPr>
        <w:t xml:space="preserve"> of the </w:t>
      </w:r>
      <w:r w:rsidRPr="008C09BD">
        <w:rPr>
          <w:rFonts w:ascii="Arial" w:hAnsi="Arial" w:cs="Arial"/>
          <w:b/>
          <w:bCs/>
        </w:rPr>
        <w:t>Parish Council</w:t>
      </w:r>
      <w:r w:rsidRPr="008C09BD">
        <w:rPr>
          <w:rFonts w:ascii="Arial" w:hAnsi="Arial" w:cs="Arial"/>
        </w:rPr>
        <w:t xml:space="preserve"> to be held in the </w:t>
      </w:r>
      <w:r w:rsidRPr="008C09BD">
        <w:rPr>
          <w:rFonts w:ascii="Arial" w:hAnsi="Arial" w:cs="Arial"/>
          <w:b/>
        </w:rPr>
        <w:t>Council Chamber</w:t>
      </w:r>
      <w:r w:rsidRPr="008C09BD">
        <w:rPr>
          <w:rFonts w:ascii="Arial" w:hAnsi="Arial" w:cs="Arial"/>
        </w:rPr>
        <w:t xml:space="preserve"> at Saddleworth Civic Hall, Uppermill on </w:t>
      </w:r>
      <w:r w:rsidRPr="008C09BD">
        <w:rPr>
          <w:rFonts w:ascii="Arial" w:hAnsi="Arial" w:cs="Arial"/>
          <w:b/>
          <w:u w:val="single"/>
        </w:rPr>
        <w:t xml:space="preserve">Monday </w:t>
      </w:r>
      <w:r w:rsidR="00677997">
        <w:rPr>
          <w:rFonts w:ascii="Arial" w:hAnsi="Arial" w:cs="Arial"/>
          <w:b/>
          <w:u w:val="single"/>
        </w:rPr>
        <w:t>2</w:t>
      </w:r>
      <w:r w:rsidR="00005387">
        <w:rPr>
          <w:rFonts w:ascii="Arial" w:hAnsi="Arial" w:cs="Arial"/>
          <w:b/>
          <w:u w:val="single"/>
        </w:rPr>
        <w:t>3</w:t>
      </w:r>
      <w:r w:rsidR="00005387" w:rsidRPr="00005387">
        <w:rPr>
          <w:rFonts w:ascii="Arial" w:hAnsi="Arial" w:cs="Arial"/>
          <w:b/>
          <w:u w:val="single"/>
          <w:vertAlign w:val="superscript"/>
        </w:rPr>
        <w:t>rd</w:t>
      </w:r>
      <w:r w:rsidR="00005387">
        <w:rPr>
          <w:rFonts w:ascii="Arial" w:hAnsi="Arial" w:cs="Arial"/>
          <w:b/>
          <w:u w:val="single"/>
        </w:rPr>
        <w:t xml:space="preserve"> October</w:t>
      </w:r>
      <w:r w:rsidRPr="008C09BD">
        <w:rPr>
          <w:rFonts w:ascii="Arial" w:hAnsi="Arial" w:cs="Arial"/>
          <w:b/>
          <w:u w:val="single"/>
        </w:rPr>
        <w:t xml:space="preserve"> at 7:30pm</w:t>
      </w:r>
      <w:r w:rsidRPr="008C09BD">
        <w:rPr>
          <w:rFonts w:ascii="Arial" w:hAnsi="Arial" w:cs="Arial"/>
        </w:rPr>
        <w:t xml:space="preserve"> for the purpose of conducting the under mentioned business.</w:t>
      </w:r>
    </w:p>
    <w:p w14:paraId="527233CE" w14:textId="77777777" w:rsidR="00DA09DF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>Yours faithfully</w:t>
      </w:r>
    </w:p>
    <w:p w14:paraId="1436B74F" w14:textId="19B14B2B" w:rsidR="00BF55EE" w:rsidRPr="008B1C9C" w:rsidRDefault="00BF55EE" w:rsidP="00DA09DF">
      <w:pPr>
        <w:jc w:val="both"/>
        <w:rPr>
          <w:rFonts w:ascii="Bradley Hand ITC" w:hAnsi="Bradley Hand ITC" w:cs="Arial"/>
          <w:b/>
          <w:bCs/>
          <w:sz w:val="32"/>
          <w:szCs w:val="32"/>
        </w:rPr>
      </w:pPr>
      <w:r w:rsidRPr="008B1C9C">
        <w:rPr>
          <w:rFonts w:ascii="Bradley Hand ITC" w:hAnsi="Bradley Hand ITC" w:cs="Arial"/>
          <w:b/>
          <w:bCs/>
          <w:sz w:val="32"/>
          <w:szCs w:val="32"/>
        </w:rPr>
        <w:t>K E Allott</w:t>
      </w:r>
    </w:p>
    <w:p w14:paraId="023A4CDE" w14:textId="77777777" w:rsidR="00DA09DF" w:rsidRPr="008C09BD" w:rsidRDefault="00DA09DF" w:rsidP="00DA09DF">
      <w:pPr>
        <w:jc w:val="both"/>
        <w:rPr>
          <w:rFonts w:ascii="Arial" w:hAnsi="Arial" w:cs="Arial"/>
        </w:rPr>
      </w:pPr>
      <w:r w:rsidRPr="008C09BD">
        <w:rPr>
          <w:rFonts w:ascii="Arial" w:hAnsi="Arial" w:cs="Arial"/>
        </w:rPr>
        <w:t xml:space="preserve">Clerk to the Council                 </w:t>
      </w:r>
    </w:p>
    <w:p w14:paraId="11A38AC3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AGENDA</w:t>
      </w:r>
    </w:p>
    <w:p w14:paraId="4A0F1177" w14:textId="77777777" w:rsidR="00DA09DF" w:rsidRPr="008C09BD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Welcome by the Chairman</w:t>
      </w:r>
    </w:p>
    <w:p w14:paraId="3F1DDCAB" w14:textId="15EDBAA9" w:rsidR="00DA09DF" w:rsidRDefault="00DA09DF" w:rsidP="00DA09DF">
      <w:pPr>
        <w:jc w:val="center"/>
        <w:rPr>
          <w:rFonts w:ascii="Arial" w:hAnsi="Arial" w:cs="Arial"/>
          <w:b/>
        </w:rPr>
      </w:pPr>
      <w:r w:rsidRPr="008C09BD">
        <w:rPr>
          <w:rFonts w:ascii="Arial" w:hAnsi="Arial" w:cs="Arial"/>
          <w:b/>
        </w:rPr>
        <w:t>Prayers led by Revd</w:t>
      </w:r>
      <w:r w:rsidR="006D630A">
        <w:rPr>
          <w:rFonts w:ascii="Arial" w:hAnsi="Arial" w:cs="Arial"/>
          <w:b/>
        </w:rPr>
        <w:t xml:space="preserve"> </w:t>
      </w:r>
      <w:r w:rsidR="00005387">
        <w:rPr>
          <w:rFonts w:ascii="Arial" w:hAnsi="Arial" w:cs="Arial"/>
          <w:b/>
        </w:rPr>
        <w:t>TBA</w:t>
      </w:r>
    </w:p>
    <w:p w14:paraId="600FDA8B" w14:textId="77777777" w:rsidR="0093626E" w:rsidRPr="003225D9" w:rsidRDefault="0093626E" w:rsidP="00631944">
      <w:pPr>
        <w:rPr>
          <w:rFonts w:ascii="Arial" w:hAnsi="Arial" w:cs="Arial"/>
          <w:b/>
        </w:rPr>
      </w:pPr>
    </w:p>
    <w:p w14:paraId="6D60F021" w14:textId="075AB7BE" w:rsidR="00DA09DF" w:rsidRDefault="00DA09DF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receive Public Questions </w:t>
      </w:r>
    </w:p>
    <w:p w14:paraId="3E47A806" w14:textId="77777777" w:rsidR="00245F58" w:rsidRDefault="00245F58" w:rsidP="00245F58">
      <w:pPr>
        <w:pStyle w:val="ListParagraph"/>
        <w:widowControl w:val="0"/>
        <w:suppressAutoHyphens/>
        <w:autoSpaceDN w:val="0"/>
        <w:spacing w:after="0" w:line="240" w:lineRule="auto"/>
        <w:ind w:left="1353"/>
        <w:jc w:val="both"/>
        <w:rPr>
          <w:rFonts w:ascii="Arial" w:hAnsi="Arial" w:cs="Arial"/>
          <w:b/>
          <w:bCs/>
        </w:rPr>
      </w:pPr>
    </w:p>
    <w:p w14:paraId="65072305" w14:textId="673C1767" w:rsidR="00245F58" w:rsidRPr="008C09BD" w:rsidRDefault="00245F58" w:rsidP="00DA09D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Chairman’s Urgent Business</w:t>
      </w:r>
    </w:p>
    <w:p w14:paraId="3AE919A6" w14:textId="77777777" w:rsidR="00DA09DF" w:rsidRPr="008C09BD" w:rsidRDefault="00DA09DF" w:rsidP="00DA09DF">
      <w:pPr>
        <w:pStyle w:val="ListParagraph"/>
        <w:widowControl w:val="0"/>
        <w:suppressAutoHyphens/>
        <w:autoSpaceDN w:val="0"/>
        <w:spacing w:after="0" w:line="240" w:lineRule="auto"/>
        <w:ind w:left="644"/>
        <w:jc w:val="both"/>
        <w:rPr>
          <w:rFonts w:ascii="Arial" w:hAnsi="Arial" w:cs="Arial"/>
          <w:b/>
          <w:bCs/>
        </w:rPr>
      </w:pPr>
    </w:p>
    <w:p w14:paraId="1B89D24B" w14:textId="4B3D590E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>To receive apologies for Absence</w:t>
      </w:r>
    </w:p>
    <w:p w14:paraId="18E6CA48" w14:textId="77777777" w:rsidR="002D3407" w:rsidRDefault="002D3407" w:rsidP="002D3407">
      <w:pPr>
        <w:pStyle w:val="ListParagraph"/>
        <w:rPr>
          <w:rFonts w:ascii="Arial" w:hAnsi="Arial" w:cs="Arial"/>
          <w:b/>
          <w:bCs/>
        </w:rPr>
      </w:pPr>
    </w:p>
    <w:p w14:paraId="484D0779" w14:textId="77777777" w:rsidR="00A35DD0" w:rsidRDefault="00A72832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Correspondence</w:t>
      </w:r>
    </w:p>
    <w:p w14:paraId="0A277A43" w14:textId="77777777" w:rsidR="00963658" w:rsidRDefault="00963658" w:rsidP="00963658">
      <w:pPr>
        <w:pStyle w:val="NoSpacing"/>
        <w:rPr>
          <w:rFonts w:ascii="Arial" w:hAnsi="Arial" w:cs="Arial"/>
          <w:b/>
          <w:bCs/>
        </w:rPr>
      </w:pPr>
    </w:p>
    <w:p w14:paraId="7F58A483" w14:textId="77777777" w:rsidR="003C5D1B" w:rsidRDefault="003C5D1B" w:rsidP="002B2006">
      <w:pPr>
        <w:pStyle w:val="NoSpacing"/>
        <w:rPr>
          <w:rFonts w:ascii="Arial" w:hAnsi="Arial" w:cs="Arial"/>
          <w:b/>
          <w:bCs/>
        </w:rPr>
      </w:pPr>
    </w:p>
    <w:p w14:paraId="101EE156" w14:textId="087CD42C" w:rsidR="00DA09DF" w:rsidRPr="00A35DD0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A35DD0">
        <w:rPr>
          <w:rFonts w:ascii="Arial" w:hAnsi="Arial" w:cs="Arial"/>
          <w:b/>
          <w:bCs/>
        </w:rPr>
        <w:t>To receive Declarations of Interest</w:t>
      </w:r>
    </w:p>
    <w:p w14:paraId="2622E2B0" w14:textId="77777777" w:rsidR="00B97AE0" w:rsidRDefault="00B97AE0" w:rsidP="00B97AE0">
      <w:pPr>
        <w:pStyle w:val="NoSpacing"/>
        <w:rPr>
          <w:rFonts w:ascii="Arial" w:hAnsi="Arial" w:cs="Arial"/>
          <w:b/>
          <w:bCs/>
        </w:rPr>
      </w:pPr>
    </w:p>
    <w:p w14:paraId="13B1A468" w14:textId="383FD80E" w:rsidR="00DA09DF" w:rsidRDefault="00DA09DF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To approve and confirm as a correct record the Draft Minutes of the Council Meeting held on </w:t>
      </w:r>
      <w:r w:rsidR="0067666F">
        <w:rPr>
          <w:rFonts w:ascii="Arial" w:hAnsi="Arial" w:cs="Arial"/>
          <w:b/>
          <w:bCs/>
        </w:rPr>
        <w:t>25</w:t>
      </w:r>
      <w:r w:rsidR="0067666F" w:rsidRPr="0067666F">
        <w:rPr>
          <w:rFonts w:ascii="Arial" w:hAnsi="Arial" w:cs="Arial"/>
          <w:b/>
          <w:bCs/>
          <w:vertAlign w:val="superscript"/>
        </w:rPr>
        <w:t>th</w:t>
      </w:r>
      <w:r w:rsidR="0067666F">
        <w:rPr>
          <w:rFonts w:ascii="Arial" w:hAnsi="Arial" w:cs="Arial"/>
          <w:b/>
          <w:bCs/>
        </w:rPr>
        <w:t xml:space="preserve"> September </w:t>
      </w:r>
      <w:r w:rsidRPr="008C09BD">
        <w:rPr>
          <w:rFonts w:ascii="Arial" w:hAnsi="Arial" w:cs="Arial"/>
          <w:b/>
          <w:bCs/>
        </w:rPr>
        <w:t xml:space="preserve">2023 </w:t>
      </w:r>
    </w:p>
    <w:p w14:paraId="7D900749" w14:textId="77777777" w:rsidR="000D18E0" w:rsidRDefault="000D18E0" w:rsidP="000D18E0">
      <w:pPr>
        <w:pStyle w:val="ListParagraph"/>
        <w:rPr>
          <w:rFonts w:ascii="Arial" w:hAnsi="Arial" w:cs="Arial"/>
          <w:b/>
          <w:bCs/>
        </w:rPr>
      </w:pPr>
    </w:p>
    <w:p w14:paraId="1B1130F6" w14:textId="54024FF4" w:rsidR="000D18E0" w:rsidRDefault="000D18E0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 </w:t>
      </w:r>
      <w:r w:rsidR="00F53AA8">
        <w:rPr>
          <w:rFonts w:ascii="Arial" w:hAnsi="Arial" w:cs="Arial"/>
          <w:b/>
          <w:bCs/>
        </w:rPr>
        <w:t xml:space="preserve">note the minutes of the Finance </w:t>
      </w:r>
      <w:r w:rsidR="00003DA5">
        <w:rPr>
          <w:rFonts w:ascii="Arial" w:hAnsi="Arial" w:cs="Arial"/>
          <w:b/>
          <w:bCs/>
        </w:rPr>
        <w:t xml:space="preserve">Committee </w:t>
      </w:r>
      <w:r w:rsidR="00F53AA8">
        <w:rPr>
          <w:rFonts w:ascii="Arial" w:hAnsi="Arial" w:cs="Arial"/>
          <w:b/>
          <w:bCs/>
        </w:rPr>
        <w:t xml:space="preserve">meeting held </w:t>
      </w:r>
      <w:r w:rsidR="00003DA5">
        <w:rPr>
          <w:rFonts w:ascii="Arial" w:hAnsi="Arial" w:cs="Arial"/>
          <w:b/>
          <w:bCs/>
        </w:rPr>
        <w:t>21</w:t>
      </w:r>
      <w:r w:rsidR="00003DA5" w:rsidRPr="00003DA5">
        <w:rPr>
          <w:rFonts w:ascii="Arial" w:hAnsi="Arial" w:cs="Arial"/>
          <w:b/>
          <w:bCs/>
          <w:vertAlign w:val="superscript"/>
        </w:rPr>
        <w:t>st</w:t>
      </w:r>
      <w:r w:rsidR="00003DA5">
        <w:rPr>
          <w:rFonts w:ascii="Arial" w:hAnsi="Arial" w:cs="Arial"/>
          <w:b/>
          <w:bCs/>
        </w:rPr>
        <w:t xml:space="preserve"> September 2023</w:t>
      </w:r>
    </w:p>
    <w:p w14:paraId="7A79AFB8" w14:textId="77777777" w:rsidR="00615396" w:rsidRDefault="00615396" w:rsidP="00615396">
      <w:pPr>
        <w:pStyle w:val="ListParagraph"/>
        <w:rPr>
          <w:rFonts w:ascii="Arial" w:hAnsi="Arial" w:cs="Arial"/>
          <w:b/>
          <w:bCs/>
        </w:rPr>
      </w:pPr>
    </w:p>
    <w:p w14:paraId="162DEA14" w14:textId="3B27A779" w:rsidR="00615396" w:rsidRDefault="00615396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minutes of the Strategic Planning</w:t>
      </w:r>
      <w:r w:rsidR="00182E1E">
        <w:rPr>
          <w:rFonts w:ascii="Arial" w:hAnsi="Arial" w:cs="Arial"/>
          <w:b/>
          <w:bCs/>
        </w:rPr>
        <w:t xml:space="preserve"> Committee</w:t>
      </w:r>
      <w:r>
        <w:rPr>
          <w:rFonts w:ascii="Arial" w:hAnsi="Arial" w:cs="Arial"/>
          <w:b/>
          <w:bCs/>
        </w:rPr>
        <w:t xml:space="preserve"> meeting held </w:t>
      </w:r>
      <w:r w:rsidR="002322C8">
        <w:rPr>
          <w:rFonts w:ascii="Arial" w:hAnsi="Arial" w:cs="Arial"/>
          <w:b/>
          <w:bCs/>
        </w:rPr>
        <w:t>28</w:t>
      </w:r>
      <w:r w:rsidR="002322C8" w:rsidRPr="002322C8">
        <w:rPr>
          <w:rFonts w:ascii="Arial" w:hAnsi="Arial" w:cs="Arial"/>
          <w:b/>
          <w:bCs/>
          <w:vertAlign w:val="superscript"/>
        </w:rPr>
        <w:t>th</w:t>
      </w:r>
      <w:r w:rsidR="002322C8">
        <w:rPr>
          <w:rFonts w:ascii="Arial" w:hAnsi="Arial" w:cs="Arial"/>
          <w:b/>
          <w:bCs/>
        </w:rPr>
        <w:t xml:space="preserve"> September 2023</w:t>
      </w:r>
    </w:p>
    <w:p w14:paraId="599ECA16" w14:textId="77777777" w:rsidR="00003DA5" w:rsidRDefault="00003DA5" w:rsidP="00003DA5">
      <w:pPr>
        <w:pStyle w:val="ListParagraph"/>
        <w:rPr>
          <w:rFonts w:ascii="Arial" w:hAnsi="Arial" w:cs="Arial"/>
          <w:b/>
          <w:bCs/>
        </w:rPr>
      </w:pPr>
    </w:p>
    <w:p w14:paraId="16AF2EB0" w14:textId="5772B4F1" w:rsidR="00003DA5" w:rsidRDefault="004E7752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note the minutes of the Planning Committee meeting held 2</w:t>
      </w:r>
      <w:r w:rsidRPr="004E7752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October 2023</w:t>
      </w:r>
    </w:p>
    <w:p w14:paraId="172E9AFD" w14:textId="77777777" w:rsidR="004E7752" w:rsidRDefault="004E7752" w:rsidP="004E7752">
      <w:pPr>
        <w:pStyle w:val="ListParagraph"/>
        <w:rPr>
          <w:rFonts w:ascii="Arial" w:hAnsi="Arial" w:cs="Arial"/>
          <w:b/>
          <w:bCs/>
        </w:rPr>
      </w:pPr>
    </w:p>
    <w:p w14:paraId="65CD7C83" w14:textId="7EE7389C" w:rsidR="004E7752" w:rsidRDefault="002322C8" w:rsidP="00DA09DF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60010">
        <w:rPr>
          <w:rFonts w:ascii="Arial" w:hAnsi="Arial" w:cs="Arial"/>
          <w:b/>
          <w:bCs/>
        </w:rPr>
        <w:t>To note the minutes of the Communications Committee meeting held 4</w:t>
      </w:r>
      <w:r w:rsidR="00A60010" w:rsidRPr="00A60010">
        <w:rPr>
          <w:rFonts w:ascii="Arial" w:hAnsi="Arial" w:cs="Arial"/>
          <w:b/>
          <w:bCs/>
          <w:vertAlign w:val="superscript"/>
        </w:rPr>
        <w:t>th</w:t>
      </w:r>
      <w:r w:rsidR="00A60010">
        <w:rPr>
          <w:rFonts w:ascii="Arial" w:hAnsi="Arial" w:cs="Arial"/>
          <w:b/>
          <w:bCs/>
        </w:rPr>
        <w:t xml:space="preserve"> October 2023</w:t>
      </w:r>
    </w:p>
    <w:p w14:paraId="46A6CF1C" w14:textId="77777777" w:rsidR="00A60010" w:rsidRDefault="00A60010" w:rsidP="00A60010">
      <w:pPr>
        <w:pStyle w:val="ListParagraph"/>
        <w:rPr>
          <w:rFonts w:ascii="Arial" w:hAnsi="Arial" w:cs="Arial"/>
          <w:b/>
          <w:bCs/>
        </w:rPr>
      </w:pPr>
    </w:p>
    <w:p w14:paraId="1992972E" w14:textId="0F7A16BB" w:rsidR="00313016" w:rsidRPr="002322C8" w:rsidRDefault="002322C8" w:rsidP="002322C8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13016" w:rsidRPr="002322C8">
        <w:rPr>
          <w:rFonts w:ascii="Arial" w:hAnsi="Arial" w:cs="Arial"/>
          <w:b/>
          <w:bCs/>
        </w:rPr>
        <w:t>Chairman’s Allowance (</w:t>
      </w:r>
      <w:r w:rsidR="00D53637">
        <w:rPr>
          <w:rFonts w:ascii="Arial" w:hAnsi="Arial" w:cs="Arial"/>
          <w:b/>
          <w:bCs/>
        </w:rPr>
        <w:t>Finance Committee</w:t>
      </w:r>
      <w:r w:rsidR="00854601">
        <w:rPr>
          <w:rFonts w:ascii="Arial" w:hAnsi="Arial" w:cs="Arial"/>
          <w:b/>
          <w:bCs/>
        </w:rPr>
        <w:t xml:space="preserve"> proposal</w:t>
      </w:r>
      <w:r w:rsidR="00313016" w:rsidRPr="002322C8">
        <w:rPr>
          <w:rFonts w:ascii="Arial" w:hAnsi="Arial" w:cs="Arial"/>
          <w:b/>
          <w:bCs/>
        </w:rPr>
        <w:t>)</w:t>
      </w:r>
    </w:p>
    <w:p w14:paraId="3F2CC313" w14:textId="77777777" w:rsidR="00FB4C9E" w:rsidRDefault="00FB4C9E" w:rsidP="00FB4C9E">
      <w:pPr>
        <w:pStyle w:val="ListParagraph"/>
        <w:rPr>
          <w:rFonts w:ascii="Arial" w:hAnsi="Arial" w:cs="Arial"/>
          <w:b/>
          <w:bCs/>
        </w:rPr>
      </w:pPr>
    </w:p>
    <w:p w14:paraId="18E5904E" w14:textId="022F220D" w:rsidR="00DA09DF" w:rsidRPr="008C09BD" w:rsidRDefault="00DA09DF" w:rsidP="006E7A2B">
      <w:pPr>
        <w:pStyle w:val="NoSpacing"/>
        <w:ind w:firstLine="644"/>
        <w:rPr>
          <w:rFonts w:ascii="Arial" w:hAnsi="Arial" w:cs="Arial"/>
        </w:rPr>
      </w:pPr>
    </w:p>
    <w:p w14:paraId="08635C62" w14:textId="0B558228" w:rsidR="00DC335E" w:rsidRPr="00E70F88" w:rsidRDefault="00E70F88" w:rsidP="00E70F88">
      <w:pPr>
        <w:pStyle w:val="ListParagraph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DA09DF" w:rsidRPr="00E70F88">
        <w:rPr>
          <w:rFonts w:ascii="Arial" w:hAnsi="Arial" w:cs="Arial"/>
          <w:b/>
          <w:bCs/>
        </w:rPr>
        <w:t>Accounts for Payment</w:t>
      </w:r>
      <w:r w:rsidR="002D0680" w:rsidRPr="00E70F88">
        <w:rPr>
          <w:rFonts w:ascii="Arial" w:hAnsi="Arial" w:cs="Arial"/>
          <w:b/>
          <w:bCs/>
        </w:rPr>
        <w:tab/>
      </w:r>
      <w:r w:rsidR="00DA09DF" w:rsidRPr="00E70F88">
        <w:rPr>
          <w:rFonts w:ascii="Arial" w:hAnsi="Arial" w:cs="Arial"/>
          <w:b/>
          <w:bCs/>
        </w:rPr>
        <w:t>Income</w:t>
      </w:r>
      <w:r w:rsidR="00DA450F" w:rsidRPr="00E70F88">
        <w:rPr>
          <w:rFonts w:ascii="Arial" w:hAnsi="Arial" w:cs="Arial"/>
          <w:b/>
          <w:bCs/>
        </w:rPr>
        <w:t xml:space="preserve"> </w:t>
      </w:r>
      <w:r w:rsidRPr="00E70F8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£ 4,135.00 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</w:t>
      </w:r>
      <w:r w:rsidR="00DA09DF" w:rsidRPr="00E70F88">
        <w:rPr>
          <w:rFonts w:ascii="Arial" w:hAnsi="Arial" w:cs="Arial"/>
          <w:b/>
          <w:bCs/>
        </w:rPr>
        <w:t xml:space="preserve"> Expenditure </w:t>
      </w:r>
      <w:r w:rsidR="00DA09DF" w:rsidRPr="00E70F88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="00DC335E" w:rsidRPr="00E70F88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   £23,940.04 </w:t>
      </w:r>
    </w:p>
    <w:p w14:paraId="33246BF1" w14:textId="5977DD89" w:rsidR="00B7257C" w:rsidRDefault="00B7257C" w:rsidP="00F06F0A">
      <w:pPr>
        <w:pStyle w:val="ListParagraph"/>
        <w:spacing w:line="240" w:lineRule="auto"/>
        <w:ind w:left="1353"/>
        <w:rPr>
          <w:rFonts w:ascii="Arial" w:eastAsia="Times New Roman" w:hAnsi="Arial" w:cs="Arial"/>
          <w:b/>
          <w:bCs/>
          <w:lang w:eastAsia="en-GB"/>
        </w:rPr>
      </w:pPr>
    </w:p>
    <w:p w14:paraId="090E86D3" w14:textId="77777777" w:rsidR="00DA09DF" w:rsidRPr="008C09BD" w:rsidRDefault="00DA09DF" w:rsidP="00DA09DF">
      <w:pPr>
        <w:pStyle w:val="NoSpacing"/>
        <w:ind w:left="644"/>
        <w:rPr>
          <w:rFonts w:ascii="Arial" w:hAnsi="Arial" w:cs="Arial"/>
          <w:b/>
          <w:bCs/>
        </w:rPr>
      </w:pPr>
    </w:p>
    <w:p w14:paraId="01DA86AE" w14:textId="616A80FB" w:rsidR="000668C1" w:rsidRDefault="00DA09DF" w:rsidP="000668C1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</w:rPr>
      </w:pPr>
      <w:r w:rsidRPr="008C09BD">
        <w:rPr>
          <w:rFonts w:ascii="Arial" w:hAnsi="Arial" w:cs="Arial"/>
          <w:b/>
          <w:bCs/>
        </w:rPr>
        <w:t xml:space="preserve">  Date</w:t>
      </w:r>
      <w:r w:rsidR="000668C1">
        <w:rPr>
          <w:rFonts w:ascii="Arial" w:hAnsi="Arial" w:cs="Arial"/>
          <w:b/>
          <w:bCs/>
        </w:rPr>
        <w:t>s</w:t>
      </w:r>
      <w:r w:rsidRPr="008C09BD">
        <w:rPr>
          <w:rFonts w:ascii="Arial" w:hAnsi="Arial" w:cs="Arial"/>
          <w:b/>
          <w:bCs/>
        </w:rPr>
        <w:t xml:space="preserve"> of the next meeting</w:t>
      </w:r>
      <w:r w:rsidR="000668C1">
        <w:rPr>
          <w:rFonts w:ascii="Arial" w:hAnsi="Arial" w:cs="Arial"/>
          <w:b/>
          <w:bCs/>
        </w:rPr>
        <w:t>:-</w:t>
      </w:r>
      <w:r w:rsidR="0015335E">
        <w:rPr>
          <w:rFonts w:ascii="Arial" w:hAnsi="Arial" w:cs="Arial"/>
          <w:b/>
          <w:bCs/>
        </w:rPr>
        <w:t xml:space="preserve"> Monday </w:t>
      </w:r>
      <w:r w:rsidR="00313016">
        <w:rPr>
          <w:rFonts w:ascii="Arial" w:hAnsi="Arial" w:cs="Arial"/>
          <w:b/>
          <w:bCs/>
        </w:rPr>
        <w:t>27</w:t>
      </w:r>
      <w:r w:rsidR="00313016" w:rsidRPr="00313016">
        <w:rPr>
          <w:rFonts w:ascii="Arial" w:hAnsi="Arial" w:cs="Arial"/>
          <w:b/>
          <w:bCs/>
          <w:vertAlign w:val="superscript"/>
        </w:rPr>
        <w:t>th</w:t>
      </w:r>
      <w:r w:rsidR="00313016">
        <w:rPr>
          <w:rFonts w:ascii="Arial" w:hAnsi="Arial" w:cs="Arial"/>
          <w:b/>
          <w:bCs/>
        </w:rPr>
        <w:t xml:space="preserve"> November</w:t>
      </w:r>
      <w:r w:rsidR="00DF7F0C">
        <w:rPr>
          <w:rFonts w:ascii="Arial" w:hAnsi="Arial" w:cs="Arial"/>
          <w:b/>
          <w:bCs/>
        </w:rPr>
        <w:t xml:space="preserve"> 2023 at 19.30hrs</w:t>
      </w:r>
    </w:p>
    <w:p w14:paraId="376D65B4" w14:textId="77777777" w:rsidR="000668C1" w:rsidRDefault="000668C1" w:rsidP="000668C1">
      <w:pPr>
        <w:pStyle w:val="ListParagraph"/>
        <w:rPr>
          <w:rFonts w:ascii="Arial" w:hAnsi="Arial" w:cs="Arial"/>
          <w:b/>
          <w:bCs/>
        </w:rPr>
      </w:pPr>
    </w:p>
    <w:p w14:paraId="45CAFCCA" w14:textId="77777777" w:rsidR="001F6C8F" w:rsidRDefault="001F6C8F" w:rsidP="000668C1">
      <w:pPr>
        <w:pStyle w:val="ListParagraph"/>
        <w:rPr>
          <w:rFonts w:ascii="Arial" w:hAnsi="Arial" w:cs="Arial"/>
          <w:b/>
          <w:bCs/>
        </w:rPr>
      </w:pPr>
    </w:p>
    <w:p w14:paraId="0AC5D267" w14:textId="77777777" w:rsidR="001F6C8F" w:rsidRDefault="001F6C8F" w:rsidP="000668C1">
      <w:pPr>
        <w:pStyle w:val="ListParagraph"/>
        <w:rPr>
          <w:rFonts w:ascii="Arial" w:hAnsi="Arial" w:cs="Arial"/>
          <w:b/>
          <w:bCs/>
        </w:rPr>
      </w:pPr>
    </w:p>
    <w:tbl>
      <w:tblPr>
        <w:tblW w:w="10920" w:type="dxa"/>
        <w:tblLook w:val="04A0" w:firstRow="1" w:lastRow="0" w:firstColumn="1" w:lastColumn="0" w:noHBand="0" w:noVBand="1"/>
      </w:tblPr>
      <w:tblGrid>
        <w:gridCol w:w="1539"/>
        <w:gridCol w:w="3331"/>
        <w:gridCol w:w="4190"/>
        <w:gridCol w:w="764"/>
        <w:gridCol w:w="1282"/>
      </w:tblGrid>
      <w:tr w:rsidR="001F6C8F" w:rsidRPr="001F6C8F" w14:paraId="3A22618E" w14:textId="77777777" w:rsidTr="001F6C8F">
        <w:trPr>
          <w:trHeight w:val="348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8FA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bookmarkStart w:id="0" w:name="RANGE!A1:E51"/>
            <w:r w:rsidRPr="001F6C8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Sept 23 Payments</w:t>
            </w:r>
            <w:bookmarkEnd w:id="0"/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D0F94C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D8D1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2754F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B380F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0E356BD2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550B6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Bank Date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44EF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Supplier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F777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E6C6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Code 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0BE6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Amount </w:t>
            </w:r>
          </w:p>
        </w:tc>
      </w:tr>
      <w:tr w:rsidR="001F6C8F" w:rsidRPr="001F6C8F" w14:paraId="750D5E4A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150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A127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 WORKS LOANS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5FC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Capital Repayment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7D5B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F614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5,362.29</w:t>
            </w:r>
          </w:p>
        </w:tc>
      </w:tr>
      <w:tr w:rsidR="001F6C8F" w:rsidRPr="001F6C8F" w14:paraId="63491BC6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34FF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D4B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PUBLIC WORKS LOANS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F4D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Interest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312B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3BC1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239.04</w:t>
            </w:r>
          </w:p>
        </w:tc>
      </w:tr>
      <w:tr w:rsidR="001F6C8F" w:rsidRPr="001F6C8F" w14:paraId="4087402D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1C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4930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A03D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Oven Gloves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9EB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5A54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7.99</w:t>
            </w:r>
          </w:p>
        </w:tc>
      </w:tr>
      <w:tr w:rsidR="001F6C8F" w:rsidRPr="001F6C8F" w14:paraId="44DF5396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DB56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35A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ZURICH INSURANCE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19F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Insurance 23/24 Q1 to 31/8/23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1D0D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7362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1,056.44</w:t>
            </w:r>
          </w:p>
        </w:tc>
      </w:tr>
      <w:tr w:rsidR="001F6C8F" w:rsidRPr="001F6C8F" w14:paraId="5F1A39C4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8B4A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8202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MEMORIES MEMORIALS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3E53" w14:textId="76ECBB1C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Ashes Interment 5/9/23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C774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63B0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</w:tr>
      <w:tr w:rsidR="001F6C8F" w:rsidRPr="001F6C8F" w14:paraId="5A208E36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0473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6700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BUCKLE J &amp; SON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3FD2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Dawsons Field Grass Cutting 8/23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2672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9E02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220.00</w:t>
            </w:r>
          </w:p>
        </w:tc>
      </w:tr>
      <w:tr w:rsidR="001F6C8F" w:rsidRPr="001F6C8F" w14:paraId="1256F5AD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A581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1151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CREATIVE COPY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26E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7/23 News Reports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EA32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5342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75.00</w:t>
            </w:r>
          </w:p>
        </w:tc>
      </w:tr>
      <w:tr w:rsidR="001F6C8F" w:rsidRPr="001F6C8F" w14:paraId="2A0B137C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BA80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9360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CHRISTAL CLEAR WINDOWS 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794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Gutter Clean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E59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1471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50.00</w:t>
            </w:r>
          </w:p>
        </w:tc>
      </w:tr>
      <w:tr w:rsidR="001F6C8F" w:rsidRPr="001F6C8F" w14:paraId="72F6981A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4D20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07/09/2023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6644" w14:textId="3F418E1D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2DE6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Office Coffee / Tea / Hand Soap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9950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53D9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7.56</w:t>
            </w:r>
          </w:p>
        </w:tc>
      </w:tr>
      <w:tr w:rsidR="001F6C8F" w:rsidRPr="001F6C8F" w14:paraId="4D21E684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096A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1DF9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TV LICENCE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93A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TV Licence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32DC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E1AF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13.25</w:t>
            </w:r>
          </w:p>
        </w:tc>
      </w:tr>
      <w:tr w:rsidR="001F6C8F" w:rsidRPr="001F6C8F" w14:paraId="4329BC60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3E0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77DA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SPECIALIST CLEANING SERVICES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897C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Carpet Clean - Bar &amp; Stairs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4918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E401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120.00</w:t>
            </w:r>
          </w:p>
        </w:tc>
      </w:tr>
      <w:tr w:rsidR="001F6C8F" w:rsidRPr="001F6C8F" w14:paraId="02905036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89B0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047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STAPLES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602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Stationery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F1D0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7CE6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56.97</w:t>
            </w:r>
          </w:p>
        </w:tc>
      </w:tr>
      <w:tr w:rsidR="001F6C8F" w:rsidRPr="001F6C8F" w14:paraId="0F874A2D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D41F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A56C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TESCO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E9E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Drinks - S-i-B Presentation 13/9/23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9883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9468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62.82</w:t>
            </w:r>
          </w:p>
        </w:tc>
      </w:tr>
      <w:tr w:rsidR="001F6C8F" w:rsidRPr="001F6C8F" w14:paraId="46F93144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6581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F8C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C2B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Admin - Aug 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A693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E0C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4,517.13</w:t>
            </w:r>
          </w:p>
        </w:tc>
      </w:tr>
      <w:tr w:rsidR="001F6C8F" w:rsidRPr="001F6C8F" w14:paraId="422360CC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CC4D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9492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Salaries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5C6A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Civic  - Aug 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0AE6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02D4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2,975.32</w:t>
            </w:r>
          </w:p>
        </w:tc>
      </w:tr>
      <w:tr w:rsidR="001F6C8F" w:rsidRPr="001F6C8F" w14:paraId="7DD73600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4D8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D83C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4560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General Rates - Civic Hall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9239B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BFD6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1,160.00</w:t>
            </w:r>
          </w:p>
        </w:tc>
      </w:tr>
      <w:tr w:rsidR="001F6C8F" w:rsidRPr="001F6C8F" w14:paraId="4FC740DF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A63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94E0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29BF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Refuse collection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4C17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0809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265.60</w:t>
            </w:r>
          </w:p>
        </w:tc>
      </w:tr>
      <w:tr w:rsidR="001F6C8F" w:rsidRPr="001F6C8F" w14:paraId="3B17FECF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91BD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DA9F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OMBC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F33C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Rates - Cemetery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06BB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2E25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48.00</w:t>
            </w:r>
          </w:p>
        </w:tc>
      </w:tr>
      <w:tr w:rsidR="001F6C8F" w:rsidRPr="001F6C8F" w14:paraId="60F2F795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1BF9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F1F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F6F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Toilet Brushes x 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DC44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C637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5.98</w:t>
            </w:r>
          </w:p>
        </w:tc>
      </w:tr>
      <w:tr w:rsidR="001F6C8F" w:rsidRPr="001F6C8F" w14:paraId="79897056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F38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9187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BRITISH GAS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E22D" w14:textId="77777777" w:rsidR="001F6C8F" w:rsidRPr="001F6C8F" w:rsidRDefault="001F6C8F" w:rsidP="001F6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1F6C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Electricity 26/7/23 - 31/8/23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B52E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A7F0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1,317.91</w:t>
            </w:r>
          </w:p>
        </w:tc>
      </w:tr>
      <w:tr w:rsidR="001F6C8F" w:rsidRPr="001F6C8F" w14:paraId="4F456B92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7E6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929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WATER PLUS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FFD9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Water 04/08 - 03/09/23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F7A2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C67C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447.90</w:t>
            </w:r>
          </w:p>
        </w:tc>
      </w:tr>
      <w:tr w:rsidR="001F6C8F" w:rsidRPr="001F6C8F" w14:paraId="26E3A8B0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A8CA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24AC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COMMERCE BUSINESS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CBC7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Copier/Printer Usage  26/07 - 21/08/23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5D59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E0D1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80.05</w:t>
            </w:r>
          </w:p>
        </w:tc>
      </w:tr>
      <w:tr w:rsidR="001F6C8F" w:rsidRPr="001F6C8F" w14:paraId="3BB8AA02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3DF6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A790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HMRC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4B2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Admin - Aug 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0226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2B58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1,164.07</w:t>
            </w:r>
          </w:p>
        </w:tc>
      </w:tr>
      <w:tr w:rsidR="001F6C8F" w:rsidRPr="001F6C8F" w14:paraId="62DAB6EE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DCC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88A6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HMRC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42E3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Tax &amp; NI - Civic  - Aug 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DE9A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F26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588.72</w:t>
            </w:r>
          </w:p>
        </w:tc>
      </w:tr>
      <w:tr w:rsidR="001F6C8F" w:rsidRPr="001F6C8F" w14:paraId="6B75575B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C1A7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2F7D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7FCA" w14:textId="5B9F9404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Burial -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36C2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8A2B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300.00</w:t>
            </w:r>
          </w:p>
        </w:tc>
      </w:tr>
      <w:tr w:rsidR="001F6C8F" w:rsidRPr="001F6C8F" w14:paraId="2B400293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1FB2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96DA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MB HARRINGTON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02F6" w14:textId="1E5EFE99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Ashes </w:t>
            </w:r>
            <w:r w:rsidR="00BF2C6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6212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A0E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65.00</w:t>
            </w:r>
          </w:p>
        </w:tc>
      </w:tr>
      <w:tr w:rsidR="001F6C8F" w:rsidRPr="001F6C8F" w14:paraId="54C43B77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90AD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1D6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TOYE &amp; CO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E3F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Past Chairman's Medals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8739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5F5D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242.70</w:t>
            </w:r>
          </w:p>
        </w:tc>
      </w:tr>
      <w:tr w:rsidR="001F6C8F" w:rsidRPr="001F6C8F" w14:paraId="15170A65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256B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1D89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JWS ELECTRICAL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FC4C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Earthing Main &amp; Kitchen Lights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95E6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6B6C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240.00</w:t>
            </w:r>
          </w:p>
        </w:tc>
      </w:tr>
      <w:tr w:rsidR="001F6C8F" w:rsidRPr="001F6C8F" w14:paraId="09042BC1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776B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1C97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 CARTWRIGHT-PIES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82BB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Buffet - S-i-B Presentation 13/9/23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0A6A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4D1D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200.00</w:t>
            </w:r>
          </w:p>
        </w:tc>
      </w:tr>
      <w:tr w:rsidR="001F6C8F" w:rsidRPr="001F6C8F" w14:paraId="46D04D7E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32E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8CB3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CIA FIRE/SECURUTY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A57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Intruder Alarm Fault - Call out/Repair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9A8D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13E1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153.00</w:t>
            </w:r>
          </w:p>
        </w:tc>
      </w:tr>
      <w:tr w:rsidR="001F6C8F" w:rsidRPr="001F6C8F" w14:paraId="1CE1B6DA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C1CD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A5F3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ELCONS HR/LAW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11E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HR/Legal Consultancy (11)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8E5C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15D0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121.20</w:t>
            </w:r>
          </w:p>
        </w:tc>
      </w:tr>
      <w:tr w:rsidR="001F6C8F" w:rsidRPr="001F6C8F" w14:paraId="51771E91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82D1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598D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GREENFIELD PUBLISHING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56F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S/worth Monthly  Mag - Sept 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BB97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4761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82.80</w:t>
            </w:r>
          </w:p>
        </w:tc>
      </w:tr>
      <w:tr w:rsidR="001F6C8F" w:rsidRPr="001F6C8F" w14:paraId="5083683A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81B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DF3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SLCC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E80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Finance Summit 13/9/23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3A4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33E4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72.00</w:t>
            </w:r>
          </w:p>
        </w:tc>
      </w:tr>
      <w:tr w:rsidR="001F6C8F" w:rsidRPr="001F6C8F" w14:paraId="42ECFCC7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4DF6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CED9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GGC MEDIA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5E0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S/worth Indy Advert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34D8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1771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70.00</w:t>
            </w:r>
          </w:p>
        </w:tc>
      </w:tr>
      <w:tr w:rsidR="001F6C8F" w:rsidRPr="001F6C8F" w14:paraId="3F4BD8D5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3703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23F6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UNIVERSAL LAUNDRY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53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Clean wedding Chair Covers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3138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31FF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27.00</w:t>
            </w:r>
          </w:p>
        </w:tc>
      </w:tr>
      <w:tr w:rsidR="001F6C8F" w:rsidRPr="001F6C8F" w14:paraId="5417135D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2B02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DE70" w14:textId="21FF3BAD" w:rsidR="001F6C8F" w:rsidRPr="001F6C8F" w:rsidRDefault="00BF2C6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  <w:r w:rsidR="001F6C8F"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27269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Office Coffee / Tea 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0C93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227E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6.57</w:t>
            </w:r>
          </w:p>
        </w:tc>
      </w:tr>
      <w:tr w:rsidR="001F6C8F" w:rsidRPr="001F6C8F" w14:paraId="0DC62FF3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D97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056D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BNP PARIBAS LEASING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E99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Copier Lease (Quarterly)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E1CF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6C29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182.46</w:t>
            </w:r>
          </w:p>
        </w:tc>
      </w:tr>
      <w:tr w:rsidR="001F6C8F" w:rsidRPr="001F6C8F" w14:paraId="2BE76E5D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2298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E63A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AMAZON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2413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Adobe Acrobat Trial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C10C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C287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19.97</w:t>
            </w:r>
          </w:p>
        </w:tc>
      </w:tr>
      <w:tr w:rsidR="001F6C8F" w:rsidRPr="001F6C8F" w14:paraId="43C3D948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BDE6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11C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SHORROCK TRICHEM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E03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Hygiene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C50F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C6D6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274.06</w:t>
            </w:r>
          </w:p>
        </w:tc>
      </w:tr>
      <w:tr w:rsidR="001F6C8F" w:rsidRPr="001F6C8F" w14:paraId="44D5370D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7B51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BC4D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GMPF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A2B2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Admin - Sept  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86DE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C466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1,009.61</w:t>
            </w:r>
          </w:p>
        </w:tc>
      </w:tr>
      <w:tr w:rsidR="001F6C8F" w:rsidRPr="001F6C8F" w14:paraId="06C8930B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B7D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0C2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GMPF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AFE6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Pensions - Civic - Sept  23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D6D4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7FC5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615.63</w:t>
            </w:r>
          </w:p>
        </w:tc>
      </w:tr>
      <w:tr w:rsidR="001F6C8F" w:rsidRPr="001F6C8F" w14:paraId="1B62E6B2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4B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8C42" w14:textId="294D1BBB" w:rsidR="001F6C8F" w:rsidRPr="001F6C8F" w:rsidRDefault="00BF2C6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94A5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Window Cleaner Spray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6185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484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6.00</w:t>
            </w:r>
          </w:p>
        </w:tc>
      </w:tr>
      <w:tr w:rsidR="001F6C8F" w:rsidRPr="001F6C8F" w14:paraId="1EA06AED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CDE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CEF2" w14:textId="7105AEE7" w:rsidR="001F6C8F" w:rsidRPr="001F6C8F" w:rsidRDefault="00BF2C6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300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Spare Keys - Cleaning Cupboard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AEDB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E8D0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11.00</w:t>
            </w:r>
          </w:p>
        </w:tc>
      </w:tr>
      <w:tr w:rsidR="001F6C8F" w:rsidRPr="001F6C8F" w14:paraId="69374711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C737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368A" w14:textId="249A5334" w:rsidR="001F6C8F" w:rsidRPr="001F6C8F" w:rsidRDefault="00BF2C6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STAFF EXPENSES</w:t>
            </w:r>
            <w:r w:rsidR="001F6C8F"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1064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Batteries/Milk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B860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11DE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6.60</w:t>
            </w:r>
          </w:p>
        </w:tc>
      </w:tr>
      <w:tr w:rsidR="001F6C8F" w:rsidRPr="001F6C8F" w14:paraId="55B7AE57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33B7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29/09/2023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B379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NAT WEST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E113" w14:textId="77777777" w:rsidR="001F6C8F" w:rsidRPr="001F6C8F" w:rsidRDefault="001F6C8F" w:rsidP="001F6C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Bank Charges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97FB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383F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32.40</w:t>
            </w:r>
          </w:p>
        </w:tc>
      </w:tr>
      <w:tr w:rsidR="001F6C8F" w:rsidRPr="001F6C8F" w14:paraId="37D27F99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1733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BFF8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48AA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7BBD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D1FC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3D95E5D2" w14:textId="77777777" w:rsidTr="001F6C8F">
        <w:trPr>
          <w:trHeight w:val="276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DC43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BB59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2A56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F962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B2422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    23,940.04 </w:t>
            </w:r>
          </w:p>
        </w:tc>
      </w:tr>
      <w:tr w:rsidR="001F6C8F" w:rsidRPr="001F6C8F" w14:paraId="24F2304F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8F58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E594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4AF7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A44D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C4CA" w14:textId="77777777" w:rsidR="001F6C8F" w:rsidRPr="001F6C8F" w:rsidRDefault="001F6C8F" w:rsidP="001F6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4B3F010A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FFA4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3894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654D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0528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14:paraId="34AF7C44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F6C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TRUE </w:t>
            </w:r>
          </w:p>
        </w:tc>
      </w:tr>
      <w:tr w:rsidR="001F6C8F" w:rsidRPr="001F6C8F" w14:paraId="4540BF7E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A949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2863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5A1E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3047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E58A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5ED9C176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0EE0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99DD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A21C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B215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CC64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1585BA0D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C15A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92B4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EAA5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7AF5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D9A0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625D9E7D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FFE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C0C1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588B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C1B0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33B7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76A1DAFF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54B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5DD98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F7C6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1B74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17A4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616C3F9B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6279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7CEB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2FB7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7259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8558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544E9E64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17D2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8617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000A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57C1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2B9B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065B7C40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4E4C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AFFF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A32D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D182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521A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046D75B5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5DB1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4337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6ED2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3FF6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99C3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3DFA2B83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4624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C56A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7AE7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D273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5A25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347757DA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13E9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AE3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86C0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6E1C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F379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7DC7A375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1970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D652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F290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5203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EC72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045C808D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BBBC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FB6E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869A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7B0A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1834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2967E049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45C9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2270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E43F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429E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7972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06E65A69" w14:textId="77777777" w:rsidTr="001F6C8F">
        <w:trPr>
          <w:trHeight w:val="264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0A25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D4B4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DE1F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3836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2724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F6C8F" w:rsidRPr="001F6C8F" w14:paraId="53B1F039" w14:textId="77777777" w:rsidTr="001F6C8F">
        <w:trPr>
          <w:trHeight w:val="288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28D0" w14:textId="77777777" w:rsidR="001F6C8F" w:rsidRPr="001F6C8F" w:rsidRDefault="001F6C8F" w:rsidP="001F6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9605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0B38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2F2C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7DEF" w14:textId="77777777" w:rsidR="001F6C8F" w:rsidRPr="001F6C8F" w:rsidRDefault="001F6C8F" w:rsidP="001F6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170579F" w14:textId="77777777" w:rsidR="001F6C8F" w:rsidRDefault="001F6C8F" w:rsidP="000668C1">
      <w:pPr>
        <w:pStyle w:val="ListParagraph"/>
        <w:rPr>
          <w:rFonts w:ascii="Arial" w:hAnsi="Arial" w:cs="Arial"/>
          <w:b/>
          <w:bCs/>
        </w:rPr>
      </w:pPr>
    </w:p>
    <w:sectPr w:rsidR="001F6C8F" w:rsidSect="006E7A2B">
      <w:pgSz w:w="11906" w:h="16838"/>
      <w:pgMar w:top="567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14C9"/>
    <w:multiLevelType w:val="hybridMultilevel"/>
    <w:tmpl w:val="297CC8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C09E8"/>
    <w:multiLevelType w:val="hybridMultilevel"/>
    <w:tmpl w:val="82464F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743EB"/>
    <w:multiLevelType w:val="hybridMultilevel"/>
    <w:tmpl w:val="1D582780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937EFD"/>
    <w:multiLevelType w:val="hybridMultilevel"/>
    <w:tmpl w:val="0DEA0762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 w15:restartNumberingAfterBreak="0">
    <w:nsid w:val="4F693FF8"/>
    <w:multiLevelType w:val="hybridMultilevel"/>
    <w:tmpl w:val="265E36CA"/>
    <w:lvl w:ilvl="0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" w15:restartNumberingAfterBreak="0">
    <w:nsid w:val="666610D4"/>
    <w:multiLevelType w:val="hybridMultilevel"/>
    <w:tmpl w:val="A208B0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E9F5C44"/>
    <w:multiLevelType w:val="hybridMultilevel"/>
    <w:tmpl w:val="0C080352"/>
    <w:lvl w:ilvl="0" w:tplc="0376316E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41187949">
    <w:abstractNumId w:val="6"/>
  </w:num>
  <w:num w:numId="2" w16cid:durableId="1321497076">
    <w:abstractNumId w:val="0"/>
  </w:num>
  <w:num w:numId="3" w16cid:durableId="1543470332">
    <w:abstractNumId w:val="5"/>
  </w:num>
  <w:num w:numId="4" w16cid:durableId="795607052">
    <w:abstractNumId w:val="1"/>
  </w:num>
  <w:num w:numId="5" w16cid:durableId="1810903485">
    <w:abstractNumId w:val="6"/>
  </w:num>
  <w:num w:numId="6" w16cid:durableId="1654718803">
    <w:abstractNumId w:val="2"/>
  </w:num>
  <w:num w:numId="7" w16cid:durableId="584146864">
    <w:abstractNumId w:val="6"/>
  </w:num>
  <w:num w:numId="8" w16cid:durableId="755441160">
    <w:abstractNumId w:val="4"/>
  </w:num>
  <w:num w:numId="9" w16cid:durableId="774521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DF"/>
    <w:rsid w:val="00003DA5"/>
    <w:rsid w:val="00005387"/>
    <w:rsid w:val="0005571A"/>
    <w:rsid w:val="000668C1"/>
    <w:rsid w:val="000962CE"/>
    <w:rsid w:val="000A7B8C"/>
    <w:rsid w:val="000D0D09"/>
    <w:rsid w:val="000D0F70"/>
    <w:rsid w:val="000D18E0"/>
    <w:rsid w:val="000E35FA"/>
    <w:rsid w:val="000E3F83"/>
    <w:rsid w:val="000F121E"/>
    <w:rsid w:val="0013690C"/>
    <w:rsid w:val="0015335E"/>
    <w:rsid w:val="001567CF"/>
    <w:rsid w:val="00172560"/>
    <w:rsid w:val="00182E1E"/>
    <w:rsid w:val="0018347E"/>
    <w:rsid w:val="001F4F94"/>
    <w:rsid w:val="001F6C8F"/>
    <w:rsid w:val="00202A62"/>
    <w:rsid w:val="002322C8"/>
    <w:rsid w:val="0024122F"/>
    <w:rsid w:val="00245F58"/>
    <w:rsid w:val="002650AA"/>
    <w:rsid w:val="00284A63"/>
    <w:rsid w:val="002B2006"/>
    <w:rsid w:val="002D0680"/>
    <w:rsid w:val="002D1AA2"/>
    <w:rsid w:val="002D3407"/>
    <w:rsid w:val="002F7AE7"/>
    <w:rsid w:val="00313016"/>
    <w:rsid w:val="003225D9"/>
    <w:rsid w:val="00351267"/>
    <w:rsid w:val="003C5D1B"/>
    <w:rsid w:val="003F61BB"/>
    <w:rsid w:val="00404122"/>
    <w:rsid w:val="00451A7C"/>
    <w:rsid w:val="00457333"/>
    <w:rsid w:val="00487330"/>
    <w:rsid w:val="004E1521"/>
    <w:rsid w:val="004E2D88"/>
    <w:rsid w:val="004E7752"/>
    <w:rsid w:val="004F4905"/>
    <w:rsid w:val="004F71B4"/>
    <w:rsid w:val="005045D4"/>
    <w:rsid w:val="00525CB3"/>
    <w:rsid w:val="005272D3"/>
    <w:rsid w:val="005B12AD"/>
    <w:rsid w:val="005C329A"/>
    <w:rsid w:val="005C41DB"/>
    <w:rsid w:val="005E4E81"/>
    <w:rsid w:val="005E7A2B"/>
    <w:rsid w:val="005F553B"/>
    <w:rsid w:val="00610C54"/>
    <w:rsid w:val="00615396"/>
    <w:rsid w:val="00631944"/>
    <w:rsid w:val="0067666F"/>
    <w:rsid w:val="00677997"/>
    <w:rsid w:val="00686E36"/>
    <w:rsid w:val="00687147"/>
    <w:rsid w:val="006B0628"/>
    <w:rsid w:val="006C23F9"/>
    <w:rsid w:val="006C26D4"/>
    <w:rsid w:val="006D036D"/>
    <w:rsid w:val="006D630A"/>
    <w:rsid w:val="006D657A"/>
    <w:rsid w:val="006E7A2B"/>
    <w:rsid w:val="007338D4"/>
    <w:rsid w:val="007549EB"/>
    <w:rsid w:val="00766921"/>
    <w:rsid w:val="0079230D"/>
    <w:rsid w:val="007A28CD"/>
    <w:rsid w:val="007B0B4C"/>
    <w:rsid w:val="007F5029"/>
    <w:rsid w:val="00807584"/>
    <w:rsid w:val="008107C6"/>
    <w:rsid w:val="008112AA"/>
    <w:rsid w:val="00822874"/>
    <w:rsid w:val="008505A4"/>
    <w:rsid w:val="00854601"/>
    <w:rsid w:val="008A42E8"/>
    <w:rsid w:val="008A5288"/>
    <w:rsid w:val="008B1C9C"/>
    <w:rsid w:val="008B62D2"/>
    <w:rsid w:val="008C09BD"/>
    <w:rsid w:val="008C4DEE"/>
    <w:rsid w:val="008F55CE"/>
    <w:rsid w:val="0090717F"/>
    <w:rsid w:val="00935172"/>
    <w:rsid w:val="0093626E"/>
    <w:rsid w:val="00944FFC"/>
    <w:rsid w:val="00953479"/>
    <w:rsid w:val="00963658"/>
    <w:rsid w:val="00973BE2"/>
    <w:rsid w:val="009B4820"/>
    <w:rsid w:val="009D1567"/>
    <w:rsid w:val="00A00EC0"/>
    <w:rsid w:val="00A05B32"/>
    <w:rsid w:val="00A073B8"/>
    <w:rsid w:val="00A256A8"/>
    <w:rsid w:val="00A355BE"/>
    <w:rsid w:val="00A35DD0"/>
    <w:rsid w:val="00A4183E"/>
    <w:rsid w:val="00A60010"/>
    <w:rsid w:val="00A63198"/>
    <w:rsid w:val="00A72832"/>
    <w:rsid w:val="00AD06E4"/>
    <w:rsid w:val="00AD1A94"/>
    <w:rsid w:val="00B1247C"/>
    <w:rsid w:val="00B64E08"/>
    <w:rsid w:val="00B66470"/>
    <w:rsid w:val="00B7257C"/>
    <w:rsid w:val="00B97AE0"/>
    <w:rsid w:val="00B97C7B"/>
    <w:rsid w:val="00BB7177"/>
    <w:rsid w:val="00BC1716"/>
    <w:rsid w:val="00BC3FD2"/>
    <w:rsid w:val="00BD1861"/>
    <w:rsid w:val="00BD6E10"/>
    <w:rsid w:val="00BE014C"/>
    <w:rsid w:val="00BF2C6F"/>
    <w:rsid w:val="00BF55EE"/>
    <w:rsid w:val="00C016D9"/>
    <w:rsid w:val="00C96C88"/>
    <w:rsid w:val="00CA30C1"/>
    <w:rsid w:val="00CA51EA"/>
    <w:rsid w:val="00CB5C78"/>
    <w:rsid w:val="00CD2849"/>
    <w:rsid w:val="00D474F7"/>
    <w:rsid w:val="00D53637"/>
    <w:rsid w:val="00D6738A"/>
    <w:rsid w:val="00D827DB"/>
    <w:rsid w:val="00DA09DF"/>
    <w:rsid w:val="00DA2F5B"/>
    <w:rsid w:val="00DA450F"/>
    <w:rsid w:val="00DC335E"/>
    <w:rsid w:val="00DD0ED4"/>
    <w:rsid w:val="00DD3A64"/>
    <w:rsid w:val="00DF7F0C"/>
    <w:rsid w:val="00E305F8"/>
    <w:rsid w:val="00E70F88"/>
    <w:rsid w:val="00EF5EDA"/>
    <w:rsid w:val="00EF72BB"/>
    <w:rsid w:val="00F06F0A"/>
    <w:rsid w:val="00F53AA8"/>
    <w:rsid w:val="00F678F3"/>
    <w:rsid w:val="00F76926"/>
    <w:rsid w:val="00FB4C9E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016B1"/>
  <w15:chartTrackingRefBased/>
  <w15:docId w15:val="{7C947ACF-258A-4EEF-A1EC-5C8CFE8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9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9DF"/>
    <w:pPr>
      <w:spacing w:after="0" w:line="240" w:lineRule="auto"/>
    </w:pPr>
  </w:style>
  <w:style w:type="paragraph" w:styleId="ListParagraph">
    <w:name w:val="List Paragraph"/>
    <w:basedOn w:val="Normal"/>
    <w:qFormat/>
    <w:rsid w:val="00DA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82CD2D9A-984B-4F79-8595-E070DF68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7A2D6-70F2-4A29-8430-FFF79CB0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0623F-1FBB-4550-B5A1-6BD440D0927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4</cp:revision>
  <dcterms:created xsi:type="dcterms:W3CDTF">2023-10-17T15:41:00Z</dcterms:created>
  <dcterms:modified xsi:type="dcterms:W3CDTF">2023-10-17T15:43:00Z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